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77777777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>(Ф.И.О. субъекта 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серия, номер, дата 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3F7D3DE2" w14:textId="42F92C94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9EF7277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>(Ф.И.О. субъекта персональных данных)</w:t>
      </w:r>
    </w:p>
    <w:p w14:paraId="4D0402D2" w14:textId="48C35EDF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</w:t>
      </w:r>
      <w:bookmarkStart w:id="0" w:name="_GoBack"/>
      <w:bookmarkEnd w:id="0"/>
      <w:r w:rsidRPr="003B24BD">
        <w:rPr>
          <w:sz w:val="24"/>
          <w:szCs w:val="24"/>
        </w:rPr>
        <w:t xml:space="preserve">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r w:rsidR="00837450" w:rsidRPr="00837450">
        <w:rPr>
          <w:b/>
          <w:bCs/>
          <w:sz w:val="24"/>
          <w:szCs w:val="24"/>
        </w:rPr>
        <w:t>Стратегирование: теория и практика (Strategizing: Theory and Practice)</w:t>
      </w:r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CA62AB">
        <w:rPr>
          <w:sz w:val="24"/>
          <w:szCs w:val="24"/>
        </w:rPr>
        <w:t> 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347CF"/>
    <w:rsid w:val="00364374"/>
    <w:rsid w:val="003B24BD"/>
    <w:rsid w:val="004E2072"/>
    <w:rsid w:val="00571910"/>
    <w:rsid w:val="0063059B"/>
    <w:rsid w:val="006C0B77"/>
    <w:rsid w:val="0074722D"/>
    <w:rsid w:val="008242FF"/>
    <w:rsid w:val="00837450"/>
    <w:rsid w:val="00870751"/>
    <w:rsid w:val="00922C48"/>
    <w:rsid w:val="00982198"/>
    <w:rsid w:val="00B51C7B"/>
    <w:rsid w:val="00B915B7"/>
    <w:rsid w:val="00BC0F1A"/>
    <w:rsid w:val="00BD25B5"/>
    <w:rsid w:val="00C73DBC"/>
    <w:rsid w:val="00CA62AB"/>
    <w:rsid w:val="00D77EB5"/>
    <w:rsid w:val="00DF1295"/>
    <w:rsid w:val="00EA59DF"/>
    <w:rsid w:val="00EE4070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1492</Characters>
  <Application>Microsoft Office Word</Application>
  <DocSecurity>0</DocSecurity>
  <Lines>78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2025-10-28T07:29:00Z</dcterms:created>
  <dcterms:modified xsi:type="dcterms:W3CDTF">2025-11-21T02:04:00Z</dcterms:modified>
</cp:coreProperties>
</file>